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08" w:rsidRDefault="00887D08" w:rsidP="00887D08">
      <w:pPr>
        <w:spacing w:before="232" w:line="224" w:lineRule="auto"/>
        <w:ind w:left="109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b/>
          <w:bCs/>
          <w:spacing w:val="2"/>
          <w:sz w:val="34"/>
          <w:szCs w:val="34"/>
        </w:rPr>
        <w:t>附件1</w:t>
      </w:r>
    </w:p>
    <w:p w:rsidR="00887D08" w:rsidRDefault="00887D08" w:rsidP="00887D08">
      <w:pPr>
        <w:spacing w:before="180" w:line="219" w:lineRule="auto"/>
        <w:ind w:left="1569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b/>
          <w:bCs/>
          <w:spacing w:val="16"/>
          <w:sz w:val="34"/>
          <w:szCs w:val="34"/>
        </w:rPr>
        <w:t>省社科界优秀青年社科人才推荐表</w:t>
      </w:r>
    </w:p>
    <w:p w:rsidR="00887D08" w:rsidRDefault="00887D08" w:rsidP="00887D08">
      <w:pPr>
        <w:spacing w:line="14" w:lineRule="exact"/>
      </w:pPr>
    </w:p>
    <w:tbl>
      <w:tblPr>
        <w:tblStyle w:val="TableNormal"/>
        <w:tblW w:w="84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729"/>
        <w:gridCol w:w="729"/>
        <w:gridCol w:w="479"/>
        <w:gridCol w:w="759"/>
        <w:gridCol w:w="529"/>
        <w:gridCol w:w="390"/>
        <w:gridCol w:w="779"/>
        <w:gridCol w:w="669"/>
        <w:gridCol w:w="340"/>
        <w:gridCol w:w="1723"/>
      </w:tblGrid>
      <w:tr w:rsidR="00887D08" w:rsidTr="00FF249E">
        <w:trPr>
          <w:trHeight w:val="635"/>
        </w:trPr>
        <w:tc>
          <w:tcPr>
            <w:tcW w:w="1373" w:type="dxa"/>
          </w:tcPr>
          <w:p w:rsidR="00887D08" w:rsidRDefault="00887D08" w:rsidP="00FF249E">
            <w:pPr>
              <w:spacing w:before="213" w:line="219" w:lineRule="auto"/>
              <w:ind w:left="4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3"/>
              </w:rPr>
              <w:t>姓名</w:t>
            </w:r>
          </w:p>
        </w:tc>
        <w:tc>
          <w:tcPr>
            <w:tcW w:w="729" w:type="dxa"/>
          </w:tcPr>
          <w:p w:rsidR="00887D08" w:rsidRDefault="00887D08" w:rsidP="00FF249E"/>
        </w:tc>
        <w:tc>
          <w:tcPr>
            <w:tcW w:w="729" w:type="dxa"/>
          </w:tcPr>
          <w:p w:rsidR="00887D08" w:rsidRDefault="00887D08" w:rsidP="00FF249E">
            <w:pPr>
              <w:spacing w:before="214" w:line="220" w:lineRule="auto"/>
              <w:ind w:left="14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性别</w:t>
            </w:r>
          </w:p>
        </w:tc>
        <w:tc>
          <w:tcPr>
            <w:tcW w:w="479" w:type="dxa"/>
          </w:tcPr>
          <w:p w:rsidR="00887D08" w:rsidRDefault="00887D08" w:rsidP="00FF249E"/>
        </w:tc>
        <w:tc>
          <w:tcPr>
            <w:tcW w:w="759" w:type="dxa"/>
          </w:tcPr>
          <w:p w:rsidR="00887D08" w:rsidRDefault="00887D08" w:rsidP="00FF249E">
            <w:pPr>
              <w:spacing w:before="214" w:line="221" w:lineRule="auto"/>
              <w:ind w:left="1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民族</w:t>
            </w:r>
          </w:p>
        </w:tc>
        <w:tc>
          <w:tcPr>
            <w:tcW w:w="529" w:type="dxa"/>
          </w:tcPr>
          <w:p w:rsidR="00887D08" w:rsidRDefault="00887D08" w:rsidP="00FF249E"/>
        </w:tc>
        <w:tc>
          <w:tcPr>
            <w:tcW w:w="1169" w:type="dxa"/>
            <w:gridSpan w:val="2"/>
          </w:tcPr>
          <w:p w:rsidR="00887D08" w:rsidRDefault="00887D08" w:rsidP="00FF249E">
            <w:pPr>
              <w:spacing w:before="57" w:line="316" w:lineRule="exact"/>
              <w:ind w:left="3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  <w:position w:val="7"/>
              </w:rPr>
              <w:t>出生</w:t>
            </w:r>
          </w:p>
          <w:p w:rsidR="00887D08" w:rsidRDefault="00887D08" w:rsidP="00FF249E">
            <w:pPr>
              <w:spacing w:line="219" w:lineRule="auto"/>
              <w:ind w:left="3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7"/>
              </w:rPr>
              <w:t>年月</w:t>
            </w:r>
          </w:p>
        </w:tc>
        <w:tc>
          <w:tcPr>
            <w:tcW w:w="1009" w:type="dxa"/>
            <w:gridSpan w:val="2"/>
          </w:tcPr>
          <w:p w:rsidR="00887D08" w:rsidRDefault="00887D08" w:rsidP="00FF249E"/>
        </w:tc>
        <w:tc>
          <w:tcPr>
            <w:tcW w:w="1723" w:type="dxa"/>
            <w:vMerge w:val="restart"/>
            <w:tcBorders>
              <w:bottom w:val="none" w:sz="2" w:space="0" w:color="000000"/>
            </w:tcBorders>
          </w:tcPr>
          <w:p w:rsidR="00887D08" w:rsidRDefault="00887D08" w:rsidP="00FF249E">
            <w:pPr>
              <w:spacing w:line="317" w:lineRule="auto"/>
            </w:pPr>
          </w:p>
          <w:p w:rsidR="00887D08" w:rsidRDefault="00887D08" w:rsidP="00FF249E">
            <w:pPr>
              <w:spacing w:line="317" w:lineRule="auto"/>
            </w:pPr>
          </w:p>
          <w:p w:rsidR="00887D08" w:rsidRDefault="00887D08" w:rsidP="00FF249E">
            <w:pPr>
              <w:spacing w:line="318" w:lineRule="auto"/>
            </w:pPr>
          </w:p>
          <w:p w:rsidR="00887D08" w:rsidRDefault="00887D08" w:rsidP="00FF249E">
            <w:pPr>
              <w:spacing w:before="100" w:line="220" w:lineRule="auto"/>
              <w:ind w:left="548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>照片</w:t>
            </w:r>
          </w:p>
        </w:tc>
      </w:tr>
      <w:tr w:rsidR="00887D08" w:rsidTr="00FF249E">
        <w:trPr>
          <w:trHeight w:val="499"/>
        </w:trPr>
        <w:tc>
          <w:tcPr>
            <w:tcW w:w="1373" w:type="dxa"/>
          </w:tcPr>
          <w:p w:rsidR="00887D08" w:rsidRDefault="00887D08" w:rsidP="00FF249E">
            <w:pPr>
              <w:spacing w:before="149" w:line="220" w:lineRule="auto"/>
              <w:ind w:left="2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工作单位</w:t>
            </w:r>
          </w:p>
        </w:tc>
        <w:tc>
          <w:tcPr>
            <w:tcW w:w="3225" w:type="dxa"/>
            <w:gridSpan w:val="5"/>
          </w:tcPr>
          <w:p w:rsidR="00887D08" w:rsidRDefault="00887D08" w:rsidP="00FF249E"/>
        </w:tc>
        <w:tc>
          <w:tcPr>
            <w:tcW w:w="1169" w:type="dxa"/>
            <w:gridSpan w:val="2"/>
          </w:tcPr>
          <w:p w:rsidR="00887D08" w:rsidRDefault="00887D08" w:rsidP="00FF249E">
            <w:pPr>
              <w:spacing w:before="148" w:line="219" w:lineRule="auto"/>
              <w:ind w:left="3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职务</w:t>
            </w:r>
          </w:p>
        </w:tc>
        <w:tc>
          <w:tcPr>
            <w:tcW w:w="1009" w:type="dxa"/>
            <w:gridSpan w:val="2"/>
          </w:tcPr>
          <w:p w:rsidR="00887D08" w:rsidRDefault="00887D08" w:rsidP="00FF249E"/>
        </w:tc>
        <w:tc>
          <w:tcPr>
            <w:tcW w:w="17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887D08" w:rsidRDefault="00887D08" w:rsidP="00FF249E"/>
        </w:tc>
      </w:tr>
      <w:tr w:rsidR="00887D08" w:rsidTr="00FF249E">
        <w:trPr>
          <w:trHeight w:val="639"/>
        </w:trPr>
        <w:tc>
          <w:tcPr>
            <w:tcW w:w="1373" w:type="dxa"/>
          </w:tcPr>
          <w:p w:rsidR="00887D08" w:rsidRDefault="00887D08" w:rsidP="00FF249E">
            <w:pPr>
              <w:spacing w:before="218" w:line="219" w:lineRule="auto"/>
              <w:ind w:left="2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手机号码</w:t>
            </w:r>
          </w:p>
        </w:tc>
        <w:tc>
          <w:tcPr>
            <w:tcW w:w="3225" w:type="dxa"/>
            <w:gridSpan w:val="5"/>
          </w:tcPr>
          <w:p w:rsidR="00887D08" w:rsidRDefault="00887D08" w:rsidP="00FF249E"/>
        </w:tc>
        <w:tc>
          <w:tcPr>
            <w:tcW w:w="1169" w:type="dxa"/>
            <w:gridSpan w:val="2"/>
          </w:tcPr>
          <w:p w:rsidR="00887D08" w:rsidRDefault="00887D08" w:rsidP="00FF249E">
            <w:pPr>
              <w:spacing w:before="222" w:line="221" w:lineRule="auto"/>
              <w:ind w:left="3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职称</w:t>
            </w:r>
          </w:p>
        </w:tc>
        <w:tc>
          <w:tcPr>
            <w:tcW w:w="1009" w:type="dxa"/>
            <w:gridSpan w:val="2"/>
          </w:tcPr>
          <w:p w:rsidR="00887D08" w:rsidRDefault="00887D08" w:rsidP="00FF249E"/>
        </w:tc>
        <w:tc>
          <w:tcPr>
            <w:tcW w:w="17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887D08" w:rsidRDefault="00887D08" w:rsidP="00FF249E"/>
        </w:tc>
      </w:tr>
      <w:tr w:rsidR="00887D08" w:rsidTr="00FF249E">
        <w:trPr>
          <w:trHeight w:val="600"/>
        </w:trPr>
        <w:tc>
          <w:tcPr>
            <w:tcW w:w="1373" w:type="dxa"/>
          </w:tcPr>
          <w:p w:rsidR="00887D08" w:rsidRDefault="00887D08" w:rsidP="00FF249E">
            <w:pPr>
              <w:spacing w:before="201" w:line="220" w:lineRule="auto"/>
              <w:ind w:left="2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电子邮箱</w:t>
            </w:r>
          </w:p>
        </w:tc>
        <w:tc>
          <w:tcPr>
            <w:tcW w:w="3225" w:type="dxa"/>
            <w:gridSpan w:val="5"/>
          </w:tcPr>
          <w:p w:rsidR="00887D08" w:rsidRDefault="00887D08" w:rsidP="00FF249E"/>
        </w:tc>
        <w:tc>
          <w:tcPr>
            <w:tcW w:w="1169" w:type="dxa"/>
            <w:gridSpan w:val="2"/>
          </w:tcPr>
          <w:p w:rsidR="00887D08" w:rsidRDefault="00887D08" w:rsidP="00FF249E">
            <w:pPr>
              <w:spacing w:before="199" w:line="219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政治面貌</w:t>
            </w:r>
          </w:p>
        </w:tc>
        <w:tc>
          <w:tcPr>
            <w:tcW w:w="1009" w:type="dxa"/>
            <w:gridSpan w:val="2"/>
          </w:tcPr>
          <w:p w:rsidR="00887D08" w:rsidRDefault="00887D08" w:rsidP="00FF249E"/>
        </w:tc>
        <w:tc>
          <w:tcPr>
            <w:tcW w:w="1723" w:type="dxa"/>
            <w:vMerge/>
            <w:tcBorders>
              <w:top w:val="none" w:sz="2" w:space="0" w:color="000000"/>
            </w:tcBorders>
          </w:tcPr>
          <w:p w:rsidR="00887D08" w:rsidRDefault="00887D08" w:rsidP="00FF249E"/>
        </w:tc>
      </w:tr>
      <w:tr w:rsidR="00887D08" w:rsidTr="00FF249E">
        <w:trPr>
          <w:trHeight w:val="719"/>
        </w:trPr>
        <w:tc>
          <w:tcPr>
            <w:tcW w:w="1373" w:type="dxa"/>
          </w:tcPr>
          <w:p w:rsidR="00887D08" w:rsidRDefault="00887D08" w:rsidP="00FF249E">
            <w:pPr>
              <w:spacing w:before="259" w:line="219" w:lineRule="auto"/>
              <w:ind w:left="2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研究方向</w:t>
            </w:r>
          </w:p>
        </w:tc>
        <w:tc>
          <w:tcPr>
            <w:tcW w:w="3225" w:type="dxa"/>
            <w:gridSpan w:val="5"/>
          </w:tcPr>
          <w:p w:rsidR="00887D08" w:rsidRDefault="00887D08" w:rsidP="00FF249E"/>
        </w:tc>
        <w:tc>
          <w:tcPr>
            <w:tcW w:w="1169" w:type="dxa"/>
            <w:gridSpan w:val="2"/>
          </w:tcPr>
          <w:p w:rsidR="00887D08" w:rsidRDefault="00887D08" w:rsidP="00FF249E">
            <w:pPr>
              <w:spacing w:before="261" w:line="221" w:lineRule="auto"/>
              <w:ind w:left="3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学历</w:t>
            </w:r>
          </w:p>
        </w:tc>
        <w:tc>
          <w:tcPr>
            <w:tcW w:w="2732" w:type="dxa"/>
            <w:gridSpan w:val="3"/>
          </w:tcPr>
          <w:p w:rsidR="00887D08" w:rsidRDefault="00887D08" w:rsidP="00FF249E"/>
        </w:tc>
      </w:tr>
      <w:tr w:rsidR="00887D08" w:rsidTr="00FF249E">
        <w:trPr>
          <w:trHeight w:val="1269"/>
        </w:trPr>
        <w:tc>
          <w:tcPr>
            <w:tcW w:w="1373" w:type="dxa"/>
          </w:tcPr>
          <w:p w:rsidR="00887D08" w:rsidRDefault="00887D08" w:rsidP="00FF249E">
            <w:pPr>
              <w:spacing w:before="51" w:line="219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省级学术和</w:t>
            </w:r>
          </w:p>
          <w:p w:rsidR="00887D08" w:rsidRDefault="00887D08" w:rsidP="00FF249E">
            <w:pPr>
              <w:spacing w:before="80" w:line="219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技术带头人</w:t>
            </w:r>
          </w:p>
          <w:p w:rsidR="00887D08" w:rsidRDefault="00887D08" w:rsidP="00FF249E">
            <w:pPr>
              <w:spacing w:before="61" w:line="220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及后备人选</w:t>
            </w:r>
          </w:p>
          <w:p w:rsidR="00887D08" w:rsidRDefault="00887D08" w:rsidP="00FF249E">
            <w:pPr>
              <w:spacing w:before="59" w:line="220" w:lineRule="auto"/>
              <w:ind w:left="4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情况</w:t>
            </w:r>
          </w:p>
        </w:tc>
        <w:tc>
          <w:tcPr>
            <w:tcW w:w="7126" w:type="dxa"/>
            <w:gridSpan w:val="10"/>
          </w:tcPr>
          <w:p w:rsidR="00887D08" w:rsidRDefault="00887D08" w:rsidP="00FF249E"/>
        </w:tc>
      </w:tr>
      <w:tr w:rsidR="00887D08" w:rsidTr="00FF249E">
        <w:trPr>
          <w:trHeight w:val="779"/>
        </w:trPr>
        <w:tc>
          <w:tcPr>
            <w:tcW w:w="2102" w:type="dxa"/>
            <w:gridSpan w:val="2"/>
          </w:tcPr>
          <w:p w:rsidR="00887D08" w:rsidRDefault="00887D08" w:rsidP="00FF249E">
            <w:pPr>
              <w:spacing w:before="292" w:line="219" w:lineRule="auto"/>
              <w:ind w:left="3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通讯地址、邮编</w:t>
            </w:r>
          </w:p>
        </w:tc>
        <w:tc>
          <w:tcPr>
            <w:tcW w:w="6397" w:type="dxa"/>
            <w:gridSpan w:val="9"/>
          </w:tcPr>
          <w:p w:rsidR="00887D08" w:rsidRDefault="00887D08" w:rsidP="00FF249E"/>
        </w:tc>
      </w:tr>
      <w:tr w:rsidR="00887D08" w:rsidTr="00FF249E">
        <w:trPr>
          <w:trHeight w:val="1539"/>
        </w:trPr>
        <w:tc>
          <w:tcPr>
            <w:tcW w:w="1373" w:type="dxa"/>
          </w:tcPr>
          <w:p w:rsidR="00887D08" w:rsidRDefault="00887D08" w:rsidP="00FF249E">
            <w:pPr>
              <w:spacing w:line="275" w:lineRule="auto"/>
            </w:pPr>
          </w:p>
          <w:p w:rsidR="00887D08" w:rsidRDefault="00887D08" w:rsidP="00FF249E">
            <w:pPr>
              <w:spacing w:before="68" w:line="221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学习和</w:t>
            </w:r>
          </w:p>
          <w:p w:rsidR="00887D08" w:rsidRDefault="00887D08" w:rsidP="00FF249E">
            <w:pPr>
              <w:spacing w:before="76" w:line="250" w:lineRule="auto"/>
              <w:ind w:left="154" w:right="112" w:firstLine="1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工作简历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7"/>
              </w:rPr>
              <w:t>(本科以来)</w:t>
            </w:r>
          </w:p>
        </w:tc>
        <w:tc>
          <w:tcPr>
            <w:tcW w:w="7126" w:type="dxa"/>
            <w:gridSpan w:val="10"/>
          </w:tcPr>
          <w:p w:rsidR="00887D08" w:rsidRDefault="00887D08" w:rsidP="00FF249E"/>
        </w:tc>
      </w:tr>
      <w:tr w:rsidR="00887D08" w:rsidTr="00FF249E">
        <w:trPr>
          <w:trHeight w:val="1609"/>
        </w:trPr>
        <w:tc>
          <w:tcPr>
            <w:tcW w:w="1373" w:type="dxa"/>
          </w:tcPr>
          <w:p w:rsidR="00887D08" w:rsidRDefault="00887D08" w:rsidP="00FF249E">
            <w:pPr>
              <w:spacing w:before="74" w:line="219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代表性学术</w:t>
            </w:r>
          </w:p>
          <w:p w:rsidR="00887D08" w:rsidRDefault="00887D08" w:rsidP="00FF249E">
            <w:pPr>
              <w:spacing w:before="61" w:line="220" w:lineRule="auto"/>
              <w:ind w:left="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成果(刊物发</w:t>
            </w:r>
          </w:p>
          <w:p w:rsidR="00887D08" w:rsidRDefault="00887D08" w:rsidP="00FF249E">
            <w:pPr>
              <w:spacing w:before="79" w:line="219" w:lineRule="auto"/>
              <w:ind w:left="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表、专著出版</w:t>
            </w:r>
          </w:p>
          <w:p w:rsidR="00887D08" w:rsidRDefault="00887D08" w:rsidP="00FF249E">
            <w:pPr>
              <w:spacing w:before="60" w:line="219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和项目主持</w:t>
            </w:r>
          </w:p>
          <w:p w:rsidR="00887D08" w:rsidRDefault="00887D08" w:rsidP="00FF249E">
            <w:pPr>
              <w:spacing w:before="51" w:line="219" w:lineRule="auto"/>
              <w:ind w:left="5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等</w:t>
            </w:r>
            <w:r>
              <w:rPr>
                <w:rFonts w:ascii="宋体" w:eastAsia="宋体" w:hAnsi="宋体" w:cs="宋体"/>
                <w:spacing w:val="-35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)</w:t>
            </w:r>
          </w:p>
        </w:tc>
        <w:tc>
          <w:tcPr>
            <w:tcW w:w="7126" w:type="dxa"/>
            <w:gridSpan w:val="10"/>
          </w:tcPr>
          <w:p w:rsidR="00887D08" w:rsidRDefault="00887D08" w:rsidP="00FF249E"/>
        </w:tc>
      </w:tr>
      <w:tr w:rsidR="00887D08" w:rsidTr="00FF249E">
        <w:trPr>
          <w:trHeight w:val="1279"/>
        </w:trPr>
        <w:tc>
          <w:tcPr>
            <w:tcW w:w="1373" w:type="dxa"/>
          </w:tcPr>
          <w:p w:rsidR="00887D08" w:rsidRDefault="00887D08" w:rsidP="00FF249E">
            <w:pPr>
              <w:spacing w:before="75" w:line="261" w:lineRule="auto"/>
              <w:ind w:left="154" w:right="148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省部级以上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获奖和获得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肯定性批示</w:t>
            </w:r>
          </w:p>
          <w:p w:rsidR="00887D08" w:rsidRDefault="00887D08" w:rsidP="00FF249E">
            <w:pPr>
              <w:spacing w:before="59" w:line="220" w:lineRule="auto"/>
              <w:ind w:left="4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情况</w:t>
            </w:r>
          </w:p>
        </w:tc>
        <w:tc>
          <w:tcPr>
            <w:tcW w:w="7126" w:type="dxa"/>
            <w:gridSpan w:val="10"/>
          </w:tcPr>
          <w:p w:rsidR="00887D08" w:rsidRDefault="00887D08" w:rsidP="00FF249E"/>
        </w:tc>
      </w:tr>
      <w:tr w:rsidR="00887D08" w:rsidTr="00FF249E">
        <w:trPr>
          <w:trHeight w:val="1599"/>
        </w:trPr>
        <w:tc>
          <w:tcPr>
            <w:tcW w:w="1373" w:type="dxa"/>
          </w:tcPr>
          <w:p w:rsidR="00887D08" w:rsidRDefault="00887D08" w:rsidP="00FF249E">
            <w:pPr>
              <w:spacing w:line="316" w:lineRule="auto"/>
            </w:pPr>
          </w:p>
          <w:p w:rsidR="00887D08" w:rsidRDefault="00887D08" w:rsidP="00FF249E">
            <w:pPr>
              <w:spacing w:line="317" w:lineRule="auto"/>
            </w:pPr>
          </w:p>
          <w:p w:rsidR="00887D08" w:rsidRDefault="00887D08" w:rsidP="00FF249E">
            <w:pPr>
              <w:spacing w:before="68" w:line="219" w:lineRule="auto"/>
              <w:ind w:left="2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推荐理由</w:t>
            </w:r>
          </w:p>
        </w:tc>
        <w:tc>
          <w:tcPr>
            <w:tcW w:w="7126" w:type="dxa"/>
            <w:gridSpan w:val="10"/>
          </w:tcPr>
          <w:p w:rsidR="00887D08" w:rsidRDefault="00887D08" w:rsidP="00FF249E"/>
        </w:tc>
      </w:tr>
      <w:tr w:rsidR="00887D08" w:rsidTr="00FF249E">
        <w:trPr>
          <w:trHeight w:val="1274"/>
        </w:trPr>
        <w:tc>
          <w:tcPr>
            <w:tcW w:w="1373" w:type="dxa"/>
          </w:tcPr>
          <w:p w:rsidR="00887D08" w:rsidRDefault="00887D08" w:rsidP="00FF249E">
            <w:pPr>
              <w:spacing w:line="305" w:lineRule="auto"/>
            </w:pPr>
          </w:p>
          <w:p w:rsidR="00887D08" w:rsidRDefault="00887D08" w:rsidP="00FF249E">
            <w:pPr>
              <w:spacing w:before="69" w:line="251" w:lineRule="auto"/>
              <w:ind w:left="574" w:right="14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推荐单位意 </w:t>
            </w:r>
            <w:r>
              <w:rPr>
                <w:rFonts w:ascii="宋体" w:eastAsia="宋体" w:hAnsi="宋体" w:cs="宋体"/>
              </w:rPr>
              <w:t>见</w:t>
            </w:r>
          </w:p>
        </w:tc>
        <w:tc>
          <w:tcPr>
            <w:tcW w:w="3615" w:type="dxa"/>
            <w:gridSpan w:val="6"/>
          </w:tcPr>
          <w:p w:rsidR="00887D08" w:rsidRDefault="00887D08" w:rsidP="00FF249E">
            <w:pPr>
              <w:spacing w:line="307" w:lineRule="auto"/>
            </w:pPr>
          </w:p>
          <w:p w:rsidR="00887D08" w:rsidRDefault="00887D08" w:rsidP="00FF249E">
            <w:pPr>
              <w:spacing w:line="307" w:lineRule="auto"/>
            </w:pPr>
          </w:p>
          <w:p w:rsidR="00887D08" w:rsidRDefault="00887D08" w:rsidP="00FF249E">
            <w:pPr>
              <w:spacing w:line="308" w:lineRule="auto"/>
            </w:pPr>
          </w:p>
          <w:p w:rsidR="00887D08" w:rsidRDefault="00887D08" w:rsidP="00FF249E">
            <w:pPr>
              <w:spacing w:before="68" w:line="219" w:lineRule="auto"/>
              <w:ind w:left="19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1"/>
              </w:rPr>
              <w:t>(公章)</w:t>
            </w:r>
          </w:p>
        </w:tc>
        <w:tc>
          <w:tcPr>
            <w:tcW w:w="1448" w:type="dxa"/>
            <w:gridSpan w:val="2"/>
          </w:tcPr>
          <w:p w:rsidR="00887D08" w:rsidRDefault="00887D08" w:rsidP="00FF249E">
            <w:pPr>
              <w:spacing w:line="296" w:lineRule="auto"/>
            </w:pPr>
          </w:p>
          <w:p w:rsidR="00887D08" w:rsidRDefault="00887D08" w:rsidP="00FF249E">
            <w:pPr>
              <w:spacing w:before="69" w:line="320" w:lineRule="exact"/>
              <w:ind w:left="29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position w:val="8"/>
              </w:rPr>
              <w:t>省社科联</w:t>
            </w:r>
          </w:p>
          <w:p w:rsidR="00887D08" w:rsidRDefault="00887D08" w:rsidP="00FF249E">
            <w:pPr>
              <w:spacing w:line="219" w:lineRule="auto"/>
              <w:ind w:left="5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意见</w:t>
            </w:r>
          </w:p>
        </w:tc>
        <w:tc>
          <w:tcPr>
            <w:tcW w:w="2063" w:type="dxa"/>
            <w:gridSpan w:val="2"/>
          </w:tcPr>
          <w:p w:rsidR="00887D08" w:rsidRDefault="00887D08" w:rsidP="00FF249E"/>
        </w:tc>
      </w:tr>
    </w:tbl>
    <w:p w:rsidR="00E951F3" w:rsidRDefault="00E951F3" w:rsidP="00887D08">
      <w:pPr>
        <w:rPr>
          <w:rFonts w:hint="eastAsia"/>
        </w:rPr>
      </w:pPr>
      <w:bookmarkStart w:id="0" w:name="_GoBack"/>
      <w:bookmarkEnd w:id="0"/>
    </w:p>
    <w:sectPr w:rsidR="00E9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B29" w:rsidRDefault="00167B29" w:rsidP="00887D08">
      <w:r>
        <w:separator/>
      </w:r>
    </w:p>
  </w:endnote>
  <w:endnote w:type="continuationSeparator" w:id="0">
    <w:p w:rsidR="00167B29" w:rsidRDefault="00167B29" w:rsidP="0088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B29" w:rsidRDefault="00167B29" w:rsidP="00887D08">
      <w:r>
        <w:separator/>
      </w:r>
    </w:p>
  </w:footnote>
  <w:footnote w:type="continuationSeparator" w:id="0">
    <w:p w:rsidR="00167B29" w:rsidRDefault="00167B29" w:rsidP="0088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08"/>
    <w:rsid w:val="00167B29"/>
    <w:rsid w:val="001C1408"/>
    <w:rsid w:val="00887D08"/>
    <w:rsid w:val="00E9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205C9"/>
  <w15:chartTrackingRefBased/>
  <w15:docId w15:val="{25E1D4D6-0209-4780-956D-552A8D02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0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D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D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D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D0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887D08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zys</dc:creator>
  <cp:keywords/>
  <dc:description/>
  <cp:lastModifiedBy>zys</cp:lastModifiedBy>
  <cp:revision>2</cp:revision>
  <dcterms:created xsi:type="dcterms:W3CDTF">2023-10-24T09:00:00Z</dcterms:created>
  <dcterms:modified xsi:type="dcterms:W3CDTF">2023-10-24T09:01:00Z</dcterms:modified>
</cp:coreProperties>
</file>