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128" w:rsidRPr="0079476F" w:rsidRDefault="00682128" w:rsidP="00682128">
      <w:pPr>
        <w:spacing w:line="620" w:lineRule="exact"/>
        <w:rPr>
          <w:rFonts w:ascii="黑体" w:eastAsia="黑体" w:hAnsi="黑体" w:hint="eastAsia"/>
          <w:color w:val="000000"/>
          <w:sz w:val="32"/>
          <w:szCs w:val="32"/>
        </w:rPr>
      </w:pPr>
      <w:r w:rsidRPr="0079476F">
        <w:rPr>
          <w:rFonts w:ascii="黑体" w:eastAsia="黑体" w:hAnsi="黑体" w:hint="eastAsia"/>
          <w:color w:val="000000"/>
          <w:sz w:val="32"/>
          <w:szCs w:val="32"/>
        </w:rPr>
        <w:t>附件1</w:t>
      </w:r>
      <w:r>
        <w:rPr>
          <w:rFonts w:ascii="黑体" w:eastAsia="黑体" w:hAnsi="黑体" w:hint="eastAsia"/>
          <w:color w:val="000000"/>
          <w:sz w:val="32"/>
          <w:szCs w:val="32"/>
        </w:rPr>
        <w:t>:</w:t>
      </w:r>
    </w:p>
    <w:p w:rsidR="00682128" w:rsidRPr="0079476F" w:rsidRDefault="00682128" w:rsidP="00682128">
      <w:pPr>
        <w:spacing w:line="620" w:lineRule="exact"/>
        <w:jc w:val="center"/>
        <w:rPr>
          <w:rFonts w:ascii="宋体" w:hAnsi="宋体" w:hint="eastAsia"/>
          <w:b/>
          <w:color w:val="000000"/>
          <w:sz w:val="44"/>
          <w:szCs w:val="44"/>
        </w:rPr>
      </w:pPr>
      <w:r w:rsidRPr="0079476F">
        <w:rPr>
          <w:rFonts w:ascii="宋体" w:hAnsi="宋体" w:hint="eastAsia"/>
          <w:b/>
          <w:color w:val="000000"/>
          <w:sz w:val="44"/>
          <w:szCs w:val="44"/>
        </w:rPr>
        <w:t>全省社科普及先进单位申报表</w:t>
      </w:r>
    </w:p>
    <w:p w:rsidR="00682128" w:rsidRPr="0079476F" w:rsidRDefault="00682128" w:rsidP="00682128">
      <w:pPr>
        <w:spacing w:line="360" w:lineRule="exact"/>
        <w:jc w:val="center"/>
        <w:rPr>
          <w:rFonts w:ascii="黑体" w:hint="eastAsia"/>
          <w:b/>
          <w:color w:val="000000"/>
          <w:szCs w:val="44"/>
        </w:rPr>
      </w:pPr>
    </w:p>
    <w:tbl>
      <w:tblPr>
        <w:tblW w:w="0" w:type="auto"/>
        <w:jc w:val="center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1800"/>
        <w:gridCol w:w="2700"/>
        <w:gridCol w:w="1440"/>
        <w:gridCol w:w="3558"/>
      </w:tblGrid>
      <w:tr w:rsidR="00682128" w:rsidRPr="0079476F" w:rsidTr="00056F8E">
        <w:tblPrEx>
          <w:tblCellMar>
            <w:top w:w="0" w:type="dxa"/>
            <w:bottom w:w="0" w:type="dxa"/>
          </w:tblCellMar>
        </w:tblPrEx>
        <w:trPr>
          <w:trHeight w:val="853"/>
          <w:jc w:val="center"/>
        </w:trPr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82128" w:rsidRPr="009219CE" w:rsidRDefault="00682128" w:rsidP="00056F8E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219CE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申报单位</w:t>
            </w:r>
          </w:p>
          <w:p w:rsidR="00682128" w:rsidRPr="009219CE" w:rsidRDefault="00682128" w:rsidP="00056F8E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219CE">
              <w:rPr>
                <w:rFonts w:ascii="仿宋_GB2312" w:eastAsia="仿宋_GB2312" w:hint="eastAsia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7698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82128" w:rsidRPr="009219CE" w:rsidRDefault="00682128" w:rsidP="00056F8E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682128" w:rsidRPr="0079476F" w:rsidTr="00056F8E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18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82128" w:rsidRPr="009219CE" w:rsidRDefault="00682128" w:rsidP="00056F8E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219CE">
              <w:rPr>
                <w:rFonts w:ascii="仿宋_GB2312" w:eastAsia="仿宋_GB2312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82128" w:rsidRPr="009219CE" w:rsidRDefault="00682128" w:rsidP="00056F8E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2128" w:rsidRPr="009219CE" w:rsidRDefault="00682128" w:rsidP="00056F8E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219CE">
              <w:rPr>
                <w:rFonts w:ascii="仿宋_GB2312" w:eastAsia="仿宋_GB2312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3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82128" w:rsidRPr="009219CE" w:rsidRDefault="00682128" w:rsidP="00056F8E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682128" w:rsidRPr="0079476F" w:rsidTr="00056F8E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180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82128" w:rsidRPr="009219CE" w:rsidRDefault="00682128" w:rsidP="00056F8E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2128" w:rsidRPr="009219CE" w:rsidRDefault="00682128" w:rsidP="00056F8E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2128" w:rsidRPr="009219CE" w:rsidRDefault="00682128" w:rsidP="00056F8E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219CE">
              <w:rPr>
                <w:rFonts w:ascii="仿宋_GB2312" w:eastAsia="仿宋_GB2312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82128" w:rsidRPr="009219CE" w:rsidRDefault="00682128" w:rsidP="00056F8E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682128" w:rsidRPr="0079476F" w:rsidTr="00056F8E">
        <w:tblPrEx>
          <w:tblCellMar>
            <w:top w:w="0" w:type="dxa"/>
            <w:bottom w:w="0" w:type="dxa"/>
          </w:tblCellMar>
        </w:tblPrEx>
        <w:trPr>
          <w:trHeight w:val="4879"/>
          <w:jc w:val="center"/>
        </w:trPr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2128" w:rsidRPr="009219CE" w:rsidRDefault="00682128" w:rsidP="00056F8E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219CE">
              <w:rPr>
                <w:rFonts w:ascii="仿宋_GB2312" w:eastAsia="仿宋_GB2312" w:hint="eastAsia"/>
                <w:color w:val="000000"/>
                <w:sz w:val="28"/>
                <w:szCs w:val="28"/>
              </w:rPr>
              <w:t>推</w:t>
            </w:r>
          </w:p>
          <w:p w:rsidR="00682128" w:rsidRPr="009219CE" w:rsidRDefault="00682128" w:rsidP="00056F8E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682128" w:rsidRPr="009219CE" w:rsidRDefault="00682128" w:rsidP="00056F8E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219CE">
              <w:rPr>
                <w:rFonts w:ascii="仿宋_GB2312" w:eastAsia="仿宋_GB2312" w:hint="eastAsia"/>
                <w:color w:val="000000"/>
                <w:sz w:val="28"/>
                <w:szCs w:val="28"/>
              </w:rPr>
              <w:t>荐</w:t>
            </w:r>
          </w:p>
          <w:p w:rsidR="00682128" w:rsidRPr="009219CE" w:rsidRDefault="00682128" w:rsidP="00056F8E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682128" w:rsidRPr="009219CE" w:rsidRDefault="00682128" w:rsidP="00056F8E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219CE">
              <w:rPr>
                <w:rFonts w:ascii="仿宋_GB2312" w:eastAsia="仿宋_GB2312" w:hint="eastAsia"/>
                <w:color w:val="000000"/>
                <w:sz w:val="28"/>
                <w:szCs w:val="28"/>
              </w:rPr>
              <w:t>理</w:t>
            </w:r>
          </w:p>
          <w:p w:rsidR="00682128" w:rsidRPr="009219CE" w:rsidRDefault="00682128" w:rsidP="00056F8E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682128" w:rsidRPr="009219CE" w:rsidRDefault="00682128" w:rsidP="00056F8E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219CE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由</w:t>
            </w:r>
          </w:p>
        </w:tc>
        <w:tc>
          <w:tcPr>
            <w:tcW w:w="76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82128" w:rsidRPr="009219CE" w:rsidRDefault="00682128" w:rsidP="00056F8E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682128" w:rsidRPr="009219CE" w:rsidRDefault="00682128" w:rsidP="00056F8E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682128" w:rsidRPr="0079476F" w:rsidTr="00682128">
        <w:tblPrEx>
          <w:tblCellMar>
            <w:top w:w="0" w:type="dxa"/>
            <w:bottom w:w="0" w:type="dxa"/>
          </w:tblCellMar>
        </w:tblPrEx>
        <w:trPr>
          <w:trHeight w:val="2541"/>
          <w:jc w:val="center"/>
        </w:trPr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2128" w:rsidRPr="009219CE" w:rsidRDefault="00682128" w:rsidP="00056F8E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219CE">
              <w:rPr>
                <w:rFonts w:ascii="仿宋_GB2312" w:eastAsia="仿宋_GB2312" w:hint="eastAsia"/>
                <w:color w:val="000000"/>
                <w:sz w:val="28"/>
                <w:szCs w:val="28"/>
              </w:rPr>
              <w:t>自荐或推荐</w:t>
            </w:r>
          </w:p>
          <w:p w:rsidR="00682128" w:rsidRPr="009219CE" w:rsidRDefault="00682128" w:rsidP="00682128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219CE">
              <w:rPr>
                <w:rFonts w:ascii="仿宋_GB2312" w:eastAsia="仿宋_GB2312" w:hint="eastAsia"/>
                <w:color w:val="000000"/>
                <w:sz w:val="28"/>
                <w:szCs w:val="28"/>
              </w:rPr>
              <w:t>意    见</w:t>
            </w:r>
          </w:p>
        </w:tc>
        <w:tc>
          <w:tcPr>
            <w:tcW w:w="76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82128" w:rsidRPr="009219CE" w:rsidRDefault="00682128" w:rsidP="00056F8E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219CE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</w:p>
          <w:p w:rsidR="00682128" w:rsidRPr="009219CE" w:rsidRDefault="00682128" w:rsidP="00056F8E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682128" w:rsidRPr="009219CE" w:rsidRDefault="00682128" w:rsidP="00056F8E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219CE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负责人：         （公章）</w:t>
            </w:r>
          </w:p>
        </w:tc>
      </w:tr>
      <w:tr w:rsidR="00682128" w:rsidRPr="0079476F" w:rsidTr="00056F8E">
        <w:tblPrEx>
          <w:tblCellMar>
            <w:top w:w="0" w:type="dxa"/>
            <w:bottom w:w="0" w:type="dxa"/>
          </w:tblCellMar>
        </w:tblPrEx>
        <w:trPr>
          <w:trHeight w:val="2164"/>
          <w:jc w:val="center"/>
        </w:trPr>
        <w:tc>
          <w:tcPr>
            <w:tcW w:w="1800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82128" w:rsidRPr="009219CE" w:rsidRDefault="00682128" w:rsidP="00056F8E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219CE">
              <w:rPr>
                <w:rFonts w:ascii="仿宋_GB2312" w:eastAsia="仿宋_GB2312" w:hint="eastAsia"/>
                <w:color w:val="000000"/>
                <w:sz w:val="28"/>
                <w:szCs w:val="28"/>
              </w:rPr>
              <w:t>审定意见</w:t>
            </w:r>
          </w:p>
        </w:tc>
        <w:tc>
          <w:tcPr>
            <w:tcW w:w="7698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682128" w:rsidRPr="009219CE" w:rsidRDefault="00682128" w:rsidP="00056F8E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</w:tbl>
    <w:p w:rsidR="008362A9" w:rsidRDefault="008362A9" w:rsidP="00682128"/>
    <w:sectPr w:rsidR="008362A9" w:rsidSect="0068212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E35" w:rsidRDefault="00C47E35" w:rsidP="00682128">
      <w:r>
        <w:separator/>
      </w:r>
    </w:p>
  </w:endnote>
  <w:endnote w:type="continuationSeparator" w:id="0">
    <w:p w:rsidR="00C47E35" w:rsidRDefault="00C47E35" w:rsidP="00682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E35" w:rsidRDefault="00C47E35" w:rsidP="00682128">
      <w:r>
        <w:separator/>
      </w:r>
    </w:p>
  </w:footnote>
  <w:footnote w:type="continuationSeparator" w:id="0">
    <w:p w:rsidR="00C47E35" w:rsidRDefault="00C47E35" w:rsidP="006821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128"/>
    <w:rsid w:val="001C386A"/>
    <w:rsid w:val="001F1BFC"/>
    <w:rsid w:val="002029B2"/>
    <w:rsid w:val="00325AB6"/>
    <w:rsid w:val="00682128"/>
    <w:rsid w:val="008362A9"/>
    <w:rsid w:val="00B45C07"/>
    <w:rsid w:val="00C47E35"/>
    <w:rsid w:val="00D84A1F"/>
    <w:rsid w:val="00D9043A"/>
    <w:rsid w:val="00F97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128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21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21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21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21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>微软中国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2019-07-31T08:59:00Z</dcterms:created>
  <dcterms:modified xsi:type="dcterms:W3CDTF">2019-07-31T09:01:00Z</dcterms:modified>
</cp:coreProperties>
</file>