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FE" w:rsidRPr="0079476F" w:rsidRDefault="00900EFE" w:rsidP="00900EFE">
      <w:pPr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79476F">
        <w:rPr>
          <w:rFonts w:ascii="黑体" w:eastAsia="黑体" w:hAnsi="黑体" w:hint="eastAsia"/>
          <w:color w:val="000000"/>
          <w:sz w:val="32"/>
          <w:szCs w:val="32"/>
        </w:rPr>
        <w:t>附件2</w:t>
      </w:r>
      <w:r w:rsidRPr="00354ACB">
        <w:rPr>
          <w:rFonts w:ascii="黑体" w:eastAsia="黑体" w:hAnsi="黑体" w:hint="eastAsia"/>
          <w:b/>
          <w:color w:val="000000"/>
          <w:sz w:val="32"/>
          <w:szCs w:val="32"/>
        </w:rPr>
        <w:t>:</w:t>
      </w:r>
    </w:p>
    <w:p w:rsidR="00900EFE" w:rsidRPr="0079476F" w:rsidRDefault="00900EFE" w:rsidP="00900EFE">
      <w:pPr>
        <w:spacing w:line="620" w:lineRule="exact"/>
        <w:jc w:val="center"/>
        <w:rPr>
          <w:rFonts w:ascii="宋体" w:hAnsi="宋体" w:hint="eastAsia"/>
          <w:b/>
          <w:color w:val="000000"/>
          <w:spacing w:val="-4"/>
          <w:sz w:val="44"/>
          <w:szCs w:val="44"/>
        </w:rPr>
      </w:pPr>
      <w:r w:rsidRPr="0079476F">
        <w:rPr>
          <w:rFonts w:ascii="宋体" w:hAnsi="宋体" w:hint="eastAsia"/>
          <w:b/>
          <w:color w:val="000000"/>
          <w:spacing w:val="-4"/>
          <w:sz w:val="44"/>
          <w:szCs w:val="44"/>
        </w:rPr>
        <w:t>全省社科普及先进工作者申报表</w:t>
      </w:r>
    </w:p>
    <w:p w:rsidR="00900EFE" w:rsidRPr="0079476F" w:rsidRDefault="00900EFE" w:rsidP="00900EFE">
      <w:pPr>
        <w:spacing w:line="360" w:lineRule="exact"/>
        <w:jc w:val="center"/>
        <w:rPr>
          <w:rFonts w:ascii="黑体" w:hint="eastAsia"/>
          <w:b/>
          <w:color w:val="000000"/>
          <w:szCs w:val="4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401"/>
        <w:gridCol w:w="1563"/>
        <w:gridCol w:w="1402"/>
        <w:gridCol w:w="875"/>
        <w:gridCol w:w="1403"/>
        <w:gridCol w:w="2854"/>
      </w:tblGrid>
      <w:tr w:rsidR="00900EFE" w:rsidRPr="0079476F" w:rsidTr="00056F8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被推荐人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龄</w:t>
            </w:r>
          </w:p>
        </w:tc>
        <w:tc>
          <w:tcPr>
            <w:tcW w:w="28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00EFE" w:rsidRPr="0079476F" w:rsidTr="00056F8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是否专职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00EFE" w:rsidRPr="0079476F" w:rsidTr="00056F8E">
        <w:tblPrEx>
          <w:tblCellMar>
            <w:top w:w="0" w:type="dxa"/>
            <w:bottom w:w="0" w:type="dxa"/>
          </w:tblCellMar>
        </w:tblPrEx>
        <w:trPr>
          <w:trHeight w:val="5244"/>
        </w:trPr>
        <w:tc>
          <w:tcPr>
            <w:tcW w:w="1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荐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8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00EFE" w:rsidRPr="0079476F" w:rsidTr="00056F8E">
        <w:tblPrEx>
          <w:tblCellMar>
            <w:top w:w="0" w:type="dxa"/>
            <w:bottom w:w="0" w:type="dxa"/>
          </w:tblCellMar>
        </w:tblPrEx>
        <w:trPr>
          <w:trHeight w:val="3432"/>
        </w:trPr>
        <w:tc>
          <w:tcPr>
            <w:tcW w:w="1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荐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位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负责人：         （公章）</w:t>
            </w:r>
          </w:p>
        </w:tc>
      </w:tr>
      <w:tr w:rsidR="00900EFE" w:rsidRPr="0079476F" w:rsidTr="00056F8E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4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审定</w:t>
            </w:r>
          </w:p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219C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7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0EFE" w:rsidRPr="009219CE" w:rsidRDefault="00900EFE" w:rsidP="00056F8E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8362A9" w:rsidRDefault="008362A9" w:rsidP="001C386A">
      <w:pPr>
        <w:ind w:firstLine="315"/>
      </w:pPr>
    </w:p>
    <w:sectPr w:rsidR="008362A9" w:rsidSect="00900E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A5" w:rsidRDefault="004F25A5" w:rsidP="00900EFE">
      <w:r>
        <w:separator/>
      </w:r>
    </w:p>
  </w:endnote>
  <w:endnote w:type="continuationSeparator" w:id="0">
    <w:p w:rsidR="004F25A5" w:rsidRDefault="004F25A5" w:rsidP="0090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A5" w:rsidRDefault="004F25A5" w:rsidP="00900EFE">
      <w:r>
        <w:separator/>
      </w:r>
    </w:p>
  </w:footnote>
  <w:footnote w:type="continuationSeparator" w:id="0">
    <w:p w:rsidR="004F25A5" w:rsidRDefault="004F25A5" w:rsidP="0090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EFE"/>
    <w:rsid w:val="001C386A"/>
    <w:rsid w:val="001F1BFC"/>
    <w:rsid w:val="002029B2"/>
    <w:rsid w:val="00325AB6"/>
    <w:rsid w:val="004F25A5"/>
    <w:rsid w:val="008362A9"/>
    <w:rsid w:val="00900EFE"/>
    <w:rsid w:val="00B45C07"/>
    <w:rsid w:val="00D84A1F"/>
    <w:rsid w:val="00D9043A"/>
    <w:rsid w:val="00F9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FE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2019-07-31T09:03:00Z</dcterms:created>
  <dcterms:modified xsi:type="dcterms:W3CDTF">2019-07-31T09:04:00Z</dcterms:modified>
</cp:coreProperties>
</file>